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D" w:rsidRDefault="00C216C9" w:rsidP="00C216C9">
      <w:pPr>
        <w:bidi w:val="0"/>
      </w:pPr>
      <w:r>
        <w:t>The case for boycotting Israel.</w:t>
      </w:r>
    </w:p>
    <w:p w:rsidR="00C216C9" w:rsidRPr="00CE74E4" w:rsidRDefault="00C216C9" w:rsidP="00C216C9">
      <w:pPr>
        <w:bidi w:val="0"/>
        <w:rPr>
          <w:sz w:val="24"/>
          <w:szCs w:val="24"/>
        </w:rPr>
      </w:pPr>
    </w:p>
    <w:p w:rsidR="00C216C9" w:rsidRPr="00B03499" w:rsidRDefault="00C216C9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 xml:space="preserve">To claim Israel as a Jewish state is racist and a form of apartheid. </w:t>
      </w:r>
    </w:p>
    <w:p w:rsidR="00C216C9" w:rsidRPr="00B03499" w:rsidRDefault="00C216C9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BDS seeks three major goals: the end of Israel's occupation and colonization of Palestinian land in all of Israel, the West Bank, Gaza and the Golan Heights. Full equality for Arab-Palestinian citizens of Israel in a one state solution, and respect for the right of return of Palestinian refugees to wherever their families left.</w:t>
      </w:r>
    </w:p>
    <w:p w:rsidR="00C216C9" w:rsidRPr="00B03499" w:rsidRDefault="00C216C9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The success of the boycott movement can already be seen. Academics, entertainers and individuals are joining the campaign on the side of the oppressed.</w:t>
      </w:r>
    </w:p>
    <w:p w:rsidR="00B03499" w:rsidRPr="00B03499" w:rsidRDefault="00B03499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Israel is feeling the pressure of the BDS movement both economically and politically. Justice will come when Israel is isolated.</w:t>
      </w:r>
    </w:p>
    <w:p w:rsidR="00C216C9" w:rsidRPr="00B03499" w:rsidRDefault="00C216C9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BDS was used to fight apartheid South Africa successfully, now it should be used to fight the racism of Israel.</w:t>
      </w:r>
    </w:p>
    <w:p w:rsidR="00C216C9" w:rsidRPr="00B03499" w:rsidRDefault="00DC43A3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Unemployment caused by the boycott is a small price to pay for the liberation of a people. The fact that there is a weakened Palestinian economy is because of the occupation.</w:t>
      </w:r>
    </w:p>
    <w:p w:rsidR="00DC43A3" w:rsidRPr="00B03499" w:rsidRDefault="00DC43A3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Most Palestinian Trade Unions support the Boycott.</w:t>
      </w:r>
    </w:p>
    <w:p w:rsidR="00DC43A3" w:rsidRPr="00B03499" w:rsidRDefault="00DC43A3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 xml:space="preserve">To say that it will harm the Palestinians is a smear campaign by the occupation. Palestinians have asked for BDS. </w:t>
      </w:r>
    </w:p>
    <w:p w:rsidR="00DC43A3" w:rsidRPr="00B03499" w:rsidRDefault="00DC43A3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We should support the oppressed against their oppressors.</w:t>
      </w:r>
    </w:p>
    <w:p w:rsidR="00DC43A3" w:rsidRPr="00B03499" w:rsidRDefault="00DC43A3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 xml:space="preserve">BDS is being </w:t>
      </w:r>
      <w:r w:rsidR="00B03499" w:rsidRPr="00B03499">
        <w:rPr>
          <w:sz w:val="24"/>
          <w:szCs w:val="24"/>
        </w:rPr>
        <w:t>proactive</w:t>
      </w:r>
      <w:r w:rsidRPr="00B03499">
        <w:rPr>
          <w:sz w:val="24"/>
          <w:szCs w:val="24"/>
        </w:rPr>
        <w:t xml:space="preserve"> and you are helping. </w:t>
      </w:r>
    </w:p>
    <w:p w:rsidR="00DC43A3" w:rsidRPr="00B03499" w:rsidRDefault="00B03499" w:rsidP="00B03499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B03499">
        <w:rPr>
          <w:sz w:val="24"/>
          <w:szCs w:val="24"/>
        </w:rPr>
        <w:t>By being in</w:t>
      </w:r>
      <w:r w:rsidR="00DC43A3" w:rsidRPr="00B03499">
        <w:rPr>
          <w:sz w:val="24"/>
          <w:szCs w:val="24"/>
        </w:rPr>
        <w:t>active you are being complicit in the ethnic cleansing of the Palestinian people</w:t>
      </w:r>
    </w:p>
    <w:p w:rsidR="00DC43A3" w:rsidRDefault="00CE74E4" w:rsidP="00B03499">
      <w:pPr>
        <w:pStyle w:val="ListParagraph"/>
        <w:numPr>
          <w:ilvl w:val="0"/>
          <w:numId w:val="1"/>
        </w:numPr>
        <w:bidi w:val="0"/>
      </w:pPr>
      <w:r>
        <w:t>There should not be an Israel, but one state for all its people.</w:t>
      </w:r>
    </w:p>
    <w:p w:rsidR="00CE74E4" w:rsidRDefault="00CE74E4" w:rsidP="00B03499">
      <w:pPr>
        <w:pStyle w:val="ListParagraph"/>
        <w:numPr>
          <w:ilvl w:val="0"/>
          <w:numId w:val="1"/>
        </w:numPr>
        <w:bidi w:val="0"/>
      </w:pPr>
      <w:r>
        <w:t xml:space="preserve">BDS is not </w:t>
      </w:r>
      <w:r w:rsidR="00B03499">
        <w:t>anti-Jewish</w:t>
      </w:r>
      <w:r>
        <w:t>. Many Jews are supporting it.</w:t>
      </w:r>
    </w:p>
    <w:p w:rsidR="00CE74E4" w:rsidRDefault="00CE74E4" w:rsidP="00B03499">
      <w:pPr>
        <w:pStyle w:val="ListParagraph"/>
        <w:numPr>
          <w:ilvl w:val="0"/>
          <w:numId w:val="1"/>
        </w:numPr>
        <w:bidi w:val="0"/>
      </w:pPr>
      <w:r>
        <w:t xml:space="preserve">The building of </w:t>
      </w:r>
      <w:r w:rsidR="00B03499">
        <w:t>settlements and a wall is against international law, and Israel should be forced to keep it.</w:t>
      </w:r>
    </w:p>
    <w:p w:rsidR="00B03499" w:rsidRDefault="00B03499" w:rsidP="00B03499">
      <w:pPr>
        <w:pStyle w:val="ListParagraph"/>
        <w:numPr>
          <w:ilvl w:val="0"/>
          <w:numId w:val="1"/>
        </w:numPr>
        <w:bidi w:val="0"/>
      </w:pPr>
      <w:r>
        <w:t>BDS is a peaceful form of resistance. The alternative is violence and armed struggle</w:t>
      </w:r>
      <w:r w:rsidR="006B2D59">
        <w:t>.</w:t>
      </w:r>
      <w:bookmarkStart w:id="0" w:name="_GoBack"/>
      <w:bookmarkEnd w:id="0"/>
    </w:p>
    <w:p w:rsidR="00CE74E4" w:rsidRDefault="00CE74E4" w:rsidP="00CE74E4">
      <w:pPr>
        <w:bidi w:val="0"/>
      </w:pPr>
    </w:p>
    <w:p w:rsidR="00DC43A3" w:rsidRDefault="00DC43A3" w:rsidP="00DC43A3">
      <w:pPr>
        <w:bidi w:val="0"/>
      </w:pPr>
    </w:p>
    <w:p w:rsidR="00DC43A3" w:rsidRDefault="00DC43A3" w:rsidP="00DC43A3">
      <w:pPr>
        <w:bidi w:val="0"/>
      </w:pPr>
    </w:p>
    <w:sectPr w:rsidR="00DC43A3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EE3"/>
    <w:multiLevelType w:val="hybridMultilevel"/>
    <w:tmpl w:val="497CA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1"/>
    <w:rsid w:val="006B2D59"/>
    <w:rsid w:val="00942EEF"/>
    <w:rsid w:val="00B03499"/>
    <w:rsid w:val="00BD5361"/>
    <w:rsid w:val="00C216C9"/>
    <w:rsid w:val="00CE74E4"/>
    <w:rsid w:val="00DA38FD"/>
    <w:rsid w:val="00D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62BB"/>
  <w15:chartTrackingRefBased/>
  <w15:docId w15:val="{70DB39FD-3588-478E-8C28-9381F5F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2016-05-08T06:48:00Z</dcterms:created>
  <dcterms:modified xsi:type="dcterms:W3CDTF">2016-05-08T07:30:00Z</dcterms:modified>
</cp:coreProperties>
</file>