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88" w:rsidRPr="000F3267" w:rsidRDefault="000D4388" w:rsidP="0082457D">
      <w:pPr>
        <w:bidi w:val="0"/>
        <w:rPr>
          <w:b/>
          <w:bCs/>
        </w:rPr>
      </w:pPr>
    </w:p>
    <w:p w:rsidR="00240D07" w:rsidRDefault="00240D07" w:rsidP="00604AE3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2483" cy="30765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alim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619" cy="30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07" w:rsidRDefault="00240D07" w:rsidP="00240D07">
      <w:pPr>
        <w:bidi w:val="0"/>
        <w:jc w:val="center"/>
        <w:rPr>
          <w:b/>
          <w:bCs/>
          <w:sz w:val="28"/>
          <w:szCs w:val="28"/>
        </w:rPr>
      </w:pPr>
    </w:p>
    <w:p w:rsidR="00DA38FD" w:rsidRDefault="0082457D" w:rsidP="00240D07">
      <w:pPr>
        <w:bidi w:val="0"/>
        <w:jc w:val="center"/>
        <w:rPr>
          <w:b/>
          <w:bCs/>
          <w:sz w:val="28"/>
          <w:szCs w:val="28"/>
        </w:rPr>
      </w:pPr>
      <w:r w:rsidRPr="0082457D">
        <w:rPr>
          <w:b/>
          <w:bCs/>
          <w:sz w:val="28"/>
          <w:szCs w:val="28"/>
        </w:rPr>
        <w:t>Scenario</w:t>
      </w:r>
      <w:r w:rsidR="000F3267">
        <w:rPr>
          <w:b/>
          <w:bCs/>
          <w:sz w:val="28"/>
          <w:szCs w:val="28"/>
        </w:rPr>
        <w:t xml:space="preserve"> CNN Town Hall Meeting –</w:t>
      </w:r>
      <w:r w:rsidR="00F533F9">
        <w:rPr>
          <w:b/>
          <w:bCs/>
          <w:sz w:val="28"/>
          <w:szCs w:val="28"/>
        </w:rPr>
        <w:t xml:space="preserve"> </w:t>
      </w:r>
      <w:r w:rsidR="000F3267">
        <w:rPr>
          <w:b/>
          <w:bCs/>
          <w:sz w:val="28"/>
          <w:szCs w:val="28"/>
        </w:rPr>
        <w:t>An Invitation</w:t>
      </w:r>
    </w:p>
    <w:p w:rsidR="000F3267" w:rsidRDefault="0082457D" w:rsidP="00604AE3">
      <w:pPr>
        <w:bidi w:val="0"/>
        <w:jc w:val="center"/>
      </w:pPr>
      <w:r>
        <w:t xml:space="preserve">Israel has declared that it will build </w:t>
      </w:r>
      <w:r w:rsidR="009F7F56">
        <w:t xml:space="preserve">500 more housing units in </w:t>
      </w:r>
      <w:r w:rsidR="000F3267">
        <w:t xml:space="preserve">the E1 area of the West Bank. You have been cordially invited to a Town Hall </w:t>
      </w:r>
      <w:r w:rsidR="006E7711">
        <w:t>hosted by CNN entitled:</w:t>
      </w:r>
    </w:p>
    <w:p w:rsidR="000F3267" w:rsidRDefault="000F3267" w:rsidP="00604AE3">
      <w:pPr>
        <w:bidi w:val="0"/>
        <w:jc w:val="center"/>
      </w:pPr>
      <w:r>
        <w:t>"A</w:t>
      </w:r>
      <w:r w:rsidR="0043483A">
        <w:t>re settlements a</w:t>
      </w:r>
      <w:r w:rsidR="00604AE3">
        <w:t>n illegal</w:t>
      </w:r>
      <w:r w:rsidR="0043483A">
        <w:t xml:space="preserve"> block to peace or do Palestinians use settlement building as an excuse not to sign a peace deal with Israel</w:t>
      </w:r>
      <w:r>
        <w:t>"</w:t>
      </w:r>
    </w:p>
    <w:p w:rsidR="006E7711" w:rsidRDefault="006E7711" w:rsidP="00604AE3">
      <w:pPr>
        <w:bidi w:val="0"/>
        <w:jc w:val="center"/>
      </w:pPr>
      <w:r>
        <w:t>Please prepare your speeches.</w:t>
      </w:r>
    </w:p>
    <w:p w:rsidR="00240D07" w:rsidRDefault="00240D07" w:rsidP="00240D07">
      <w:pPr>
        <w:bidi w:val="0"/>
        <w:jc w:val="center"/>
      </w:pPr>
    </w:p>
    <w:p w:rsidR="00240D07" w:rsidRDefault="00240D07">
      <w:pPr>
        <w:bidi w:val="0"/>
      </w:pPr>
      <w:r>
        <w:br w:type="page"/>
      </w:r>
    </w:p>
    <w:p w:rsidR="00240D07" w:rsidRDefault="00240D07" w:rsidP="00240D07">
      <w:pPr>
        <w:bidi w:val="0"/>
        <w:jc w:val="center"/>
      </w:pPr>
      <w:bookmarkStart w:id="0" w:name="_GoBack"/>
      <w:bookmarkEnd w:id="0"/>
    </w:p>
    <w:sectPr w:rsidR="00240D07" w:rsidSect="00942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1F"/>
    <w:rsid w:val="00097446"/>
    <w:rsid w:val="000D4388"/>
    <w:rsid w:val="000F3267"/>
    <w:rsid w:val="000F7900"/>
    <w:rsid w:val="00240D07"/>
    <w:rsid w:val="0043483A"/>
    <w:rsid w:val="00604AE3"/>
    <w:rsid w:val="006E7711"/>
    <w:rsid w:val="0082457D"/>
    <w:rsid w:val="00942EEF"/>
    <w:rsid w:val="009F7F56"/>
    <w:rsid w:val="00CC45D6"/>
    <w:rsid w:val="00DA38FD"/>
    <w:rsid w:val="00F533F9"/>
    <w:rsid w:val="00F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B423"/>
  <w15:chartTrackingRefBased/>
  <w15:docId w15:val="{0A43B1A3-AD47-4D8D-B38A-B1C2D4B8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2016-03-24T14:23:00Z</dcterms:created>
  <dcterms:modified xsi:type="dcterms:W3CDTF">2016-05-10T06:16:00Z</dcterms:modified>
</cp:coreProperties>
</file>