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FD" w:rsidRDefault="001D0AF6" w:rsidP="001D0AF6">
      <w:pPr>
        <w:jc w:val="right"/>
      </w:pPr>
      <w:r>
        <w:t>Scenario</w:t>
      </w:r>
    </w:p>
    <w:p w:rsidR="001D0AF6" w:rsidRDefault="001D0AF6" w:rsidP="00124DB7">
      <w:pPr>
        <w:jc w:val="right"/>
        <w:rPr>
          <w:rtl/>
        </w:rPr>
      </w:pPr>
      <w:r>
        <w:t>Israel has been tracking the movement of long range rockets f</w:t>
      </w:r>
      <w:r w:rsidR="00801F25">
        <w:t xml:space="preserve">rom Iran to Hezbollah. The rockets are being transported from Syria into Lebanon. </w:t>
      </w:r>
      <w:r>
        <w:t xml:space="preserve"> Intelligence has been received that if Israel wi</w:t>
      </w:r>
      <w:r w:rsidR="00801F25">
        <w:t xml:space="preserve">shes to prevent these </w:t>
      </w:r>
      <w:r>
        <w:t>rockets from re</w:t>
      </w:r>
      <w:r w:rsidR="00801F25">
        <w:t>aching Hezbollah</w:t>
      </w:r>
      <w:r>
        <w:t xml:space="preserve"> the cabinet must </w:t>
      </w:r>
      <w:r w:rsidR="00801F25">
        <w:t>authorize an air strike targeting the convoy</w:t>
      </w:r>
      <w:r>
        <w:t>. If the rockets arrive at their destination, they would be a</w:t>
      </w:r>
      <w:r w:rsidR="00124DB7">
        <w:t xml:space="preserve"> gam</w:t>
      </w:r>
      <w:r w:rsidR="00801F25">
        <w:t xml:space="preserve">e changer in any future war between Israel and Hezbollah. </w:t>
      </w:r>
      <w:r w:rsidR="00124DB7">
        <w:t xml:space="preserve"> If Israel attacks</w:t>
      </w:r>
      <w:r w:rsidR="00801F25">
        <w:t>,</w:t>
      </w:r>
      <w:bookmarkStart w:id="0" w:name="_GoBack"/>
      <w:bookmarkEnd w:id="0"/>
      <w:r w:rsidR="00124DB7">
        <w:t xml:space="preserve"> Hezbollah has threatened a full war with Israel. The Israel security cabinet has been called and is split. The debate facing the cabinet is whether to authorize a strike or not.</w:t>
      </w:r>
      <w:r w:rsidR="00124DB7">
        <w:rPr>
          <w:rFonts w:hint="cs"/>
          <w:rtl/>
        </w:rPr>
        <w:t xml:space="preserve"> </w:t>
      </w:r>
    </w:p>
    <w:sectPr w:rsidR="001D0AF6" w:rsidSect="00942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E8"/>
    <w:rsid w:val="00124DB7"/>
    <w:rsid w:val="001D0AF6"/>
    <w:rsid w:val="00801F25"/>
    <w:rsid w:val="00942EEF"/>
    <w:rsid w:val="00DA38FD"/>
    <w:rsid w:val="00E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FA51"/>
  <w15:chartTrackingRefBased/>
  <w15:docId w15:val="{D9F417F0-85A9-4906-B2C5-9209A5A2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2016-03-24T14:49:00Z</dcterms:created>
  <dcterms:modified xsi:type="dcterms:W3CDTF">2016-04-07T07:42:00Z</dcterms:modified>
</cp:coreProperties>
</file>